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983"/>
        <w:gridCol w:w="987"/>
        <w:gridCol w:w="987"/>
        <w:gridCol w:w="989"/>
        <w:gridCol w:w="989"/>
        <w:gridCol w:w="989"/>
        <w:gridCol w:w="989"/>
        <w:gridCol w:w="989"/>
        <w:gridCol w:w="1163"/>
      </w:tblGrid>
      <w:tr w:rsidR="00412BB0" w:rsidRPr="00763FF5" w14:paraId="5DAA1BF5" w14:textId="77777777" w:rsidTr="009F7E0D">
        <w:trPr>
          <w:trHeight w:val="391"/>
        </w:trPr>
        <w:tc>
          <w:tcPr>
            <w:tcW w:w="1887" w:type="dxa"/>
            <w:vAlign w:val="center"/>
            <w:hideMark/>
          </w:tcPr>
          <w:p w14:paraId="33A5FC13" w14:textId="3BCF774C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86395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PE</w:t>
            </w:r>
            <w:r w:rsidR="00BC05A2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C0BF7">
              <w:rPr>
                <w:rFonts w:ascii="Tw Cen MT" w:hAnsi="Tw Cen MT"/>
                <w:b/>
                <w:sz w:val="28"/>
                <w:szCs w:val="28"/>
              </w:rPr>
              <w:t>AE04</w:t>
            </w:r>
          </w:p>
        </w:tc>
        <w:tc>
          <w:tcPr>
            <w:tcW w:w="983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3" w:type="dxa"/>
            <w:vAlign w:val="center"/>
            <w:hideMark/>
          </w:tcPr>
          <w:p w14:paraId="52E2B0EB" w14:textId="77A26677" w:rsidR="00412BB0" w:rsidRPr="00763FF5" w:rsidRDefault="00D86395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200876BC" w:rsidR="00412BB0" w:rsidRPr="0089070D" w:rsidRDefault="00D86395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7BE20162" w:rsidR="00412BB0" w:rsidRDefault="007C0BF7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AUTOMOTIVE POLLUTION AND CONTROL</w:t>
      </w:r>
    </w:p>
    <w:p w14:paraId="6BF20998" w14:textId="1BD7D598" w:rsidR="00412BB0" w:rsidRPr="00B403E2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B403E2">
        <w:rPr>
          <w:rFonts w:ascii="Cambria" w:eastAsia="Cabin" w:hAnsi="Cambria" w:cs="Cabin"/>
          <w:sz w:val="24"/>
        </w:rPr>
        <w:t>(</w:t>
      </w:r>
      <w:r w:rsidR="007C0BF7">
        <w:rPr>
          <w:rFonts w:ascii="Cambria" w:eastAsia="Cabin" w:hAnsi="Cambria" w:cs="Cabin"/>
          <w:sz w:val="24"/>
        </w:rPr>
        <w:t>AE</w:t>
      </w:r>
      <w:r w:rsidRPr="00B403E2">
        <w:rPr>
          <w:rFonts w:ascii="Cambria" w:eastAsia="Cabin" w:hAnsi="Cambria" w:cs="Cabin"/>
          <w:sz w:val="24"/>
        </w:rPr>
        <w:t>)</w:t>
      </w:r>
    </w:p>
    <w:p w14:paraId="3F66FDA9" w14:textId="035D199D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D86395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A26A4FF" w14:textId="77777777" w:rsidR="00C70C2E" w:rsidRDefault="00C70C2E" w:rsidP="00C70C2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794A647" w14:textId="77777777" w:rsidR="00C70C2E" w:rsidRDefault="00C70C2E" w:rsidP="00C70C2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A73C50A" w14:textId="77777777" w:rsidR="009F07B6" w:rsidRPr="00D51537" w:rsidRDefault="009F07B6" w:rsidP="009F07B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D51537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47104A94" w14:textId="77777777" w:rsidR="009F07B6" w:rsidRPr="00D51537" w:rsidRDefault="009F07B6" w:rsidP="009F07B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D51537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1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8275"/>
        <w:gridCol w:w="625"/>
        <w:gridCol w:w="766"/>
        <w:gridCol w:w="824"/>
      </w:tblGrid>
      <w:tr w:rsidR="009F07B6" w:rsidRPr="00D51537" w14:paraId="6B5552C9" w14:textId="77777777" w:rsidTr="0095672E">
        <w:tc>
          <w:tcPr>
            <w:tcW w:w="622" w:type="dxa"/>
          </w:tcPr>
          <w:p w14:paraId="5709F897" w14:textId="77777777" w:rsidR="009F07B6" w:rsidRPr="00D51537" w:rsidRDefault="009F07B6" w:rsidP="009F07B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5" w:type="dxa"/>
          </w:tcPr>
          <w:p w14:paraId="3492971E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List the sources of emissions from a vehicle.</w:t>
            </w:r>
          </w:p>
        </w:tc>
        <w:tc>
          <w:tcPr>
            <w:tcW w:w="625" w:type="dxa"/>
            <w:hideMark/>
          </w:tcPr>
          <w:p w14:paraId="76BC20B4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2A3F8C2F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4" w:type="dxa"/>
            <w:hideMark/>
          </w:tcPr>
          <w:p w14:paraId="62F1A50A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F07B6" w:rsidRPr="00D51537" w14:paraId="7526C693" w14:textId="77777777" w:rsidTr="0095672E">
        <w:tc>
          <w:tcPr>
            <w:tcW w:w="622" w:type="dxa"/>
          </w:tcPr>
          <w:p w14:paraId="4355E746" w14:textId="77777777" w:rsidR="009F07B6" w:rsidRPr="00D51537" w:rsidRDefault="009F07B6" w:rsidP="009F07B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5" w:type="dxa"/>
          </w:tcPr>
          <w:p w14:paraId="519644D1" w14:textId="1CF92934" w:rsidR="009F07B6" w:rsidRPr="00D51537" w:rsidRDefault="0044088B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Write the equations for Zeldovich and extended Zeldovich mechanism.</w:t>
            </w:r>
          </w:p>
        </w:tc>
        <w:tc>
          <w:tcPr>
            <w:tcW w:w="625" w:type="dxa"/>
            <w:hideMark/>
          </w:tcPr>
          <w:p w14:paraId="0CDADE58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43909655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4" w:type="dxa"/>
            <w:hideMark/>
          </w:tcPr>
          <w:p w14:paraId="1CE415D8" w14:textId="3E9F48FD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9F07B6" w:rsidRPr="00D51537" w14:paraId="46888471" w14:textId="77777777" w:rsidTr="0095672E">
        <w:tc>
          <w:tcPr>
            <w:tcW w:w="622" w:type="dxa"/>
          </w:tcPr>
          <w:p w14:paraId="6B9CDDB3" w14:textId="77777777" w:rsidR="009F07B6" w:rsidRPr="00D51537" w:rsidRDefault="009F07B6" w:rsidP="009F07B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5" w:type="dxa"/>
          </w:tcPr>
          <w:p w14:paraId="7BF2163B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How unburned hydrocarbons are formed in SI engines?</w:t>
            </w:r>
          </w:p>
        </w:tc>
        <w:tc>
          <w:tcPr>
            <w:tcW w:w="625" w:type="dxa"/>
            <w:hideMark/>
          </w:tcPr>
          <w:p w14:paraId="114BDF88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26CB0EE4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4" w:type="dxa"/>
            <w:hideMark/>
          </w:tcPr>
          <w:p w14:paraId="57071A4B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F07B6" w:rsidRPr="00D51537" w14:paraId="733E1205" w14:textId="77777777" w:rsidTr="0095672E">
        <w:tc>
          <w:tcPr>
            <w:tcW w:w="622" w:type="dxa"/>
          </w:tcPr>
          <w:p w14:paraId="7E4DAAAE" w14:textId="77777777" w:rsidR="009F07B6" w:rsidRPr="00D51537" w:rsidRDefault="009F07B6" w:rsidP="009F07B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5" w:type="dxa"/>
          </w:tcPr>
          <w:p w14:paraId="0499C7EE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What is meant by FID? What for it is used?</w:t>
            </w:r>
          </w:p>
        </w:tc>
        <w:tc>
          <w:tcPr>
            <w:tcW w:w="625" w:type="dxa"/>
            <w:hideMark/>
          </w:tcPr>
          <w:p w14:paraId="1A97AC89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47C2CAA7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4" w:type="dxa"/>
            <w:hideMark/>
          </w:tcPr>
          <w:p w14:paraId="16E53C11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F07B6" w:rsidRPr="00D51537" w14:paraId="5CA1800D" w14:textId="77777777" w:rsidTr="0095672E">
        <w:tc>
          <w:tcPr>
            <w:tcW w:w="622" w:type="dxa"/>
          </w:tcPr>
          <w:p w14:paraId="2F462C59" w14:textId="77777777" w:rsidR="009F07B6" w:rsidRPr="00D51537" w:rsidRDefault="009F07B6" w:rsidP="009F07B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5" w:type="dxa"/>
          </w:tcPr>
          <w:p w14:paraId="322026C7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Draw the efficiency curve for a catalytic converter with respect to air / fuel ratio.</w:t>
            </w:r>
          </w:p>
        </w:tc>
        <w:tc>
          <w:tcPr>
            <w:tcW w:w="625" w:type="dxa"/>
            <w:hideMark/>
          </w:tcPr>
          <w:p w14:paraId="167C6EF8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3EB9EF4B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4" w:type="dxa"/>
            <w:hideMark/>
          </w:tcPr>
          <w:p w14:paraId="7E1DE9DB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3ABA588D" w14:textId="77777777" w:rsidR="009F07B6" w:rsidRPr="00D51537" w:rsidRDefault="009F07B6" w:rsidP="009F07B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19E3ED4B" w14:textId="77777777" w:rsidR="009F07B6" w:rsidRPr="00D51537" w:rsidRDefault="009F07B6" w:rsidP="009F07B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D51537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72035ADA" w14:textId="77777777" w:rsidR="009F07B6" w:rsidRPr="00D51537" w:rsidRDefault="009F07B6" w:rsidP="009F07B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D51537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740"/>
      </w:tblGrid>
      <w:tr w:rsidR="009F07B6" w:rsidRPr="00D51537" w14:paraId="65D8676C" w14:textId="77777777" w:rsidTr="0044088B">
        <w:tc>
          <w:tcPr>
            <w:tcW w:w="10881" w:type="dxa"/>
            <w:gridSpan w:val="5"/>
            <w:hideMark/>
          </w:tcPr>
          <w:p w14:paraId="05C15B4E" w14:textId="6CBE8C08" w:rsidR="009F07B6" w:rsidRPr="009966D6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9966D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9966D6" w:rsidRPr="009966D6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9F07B6" w:rsidRPr="00D51537" w14:paraId="4CFD2715" w14:textId="77777777" w:rsidTr="0044088B">
        <w:tc>
          <w:tcPr>
            <w:tcW w:w="623" w:type="dxa"/>
          </w:tcPr>
          <w:p w14:paraId="3A047AE4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58EB62CE" w14:textId="7DC6F1D8" w:rsidR="009F07B6" w:rsidRPr="00D51537" w:rsidRDefault="0044088B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Illustrate the effects </w:t>
            </w:r>
            <w:r w:rsidR="009F07B6" w:rsidRPr="00D51537">
              <w:rPr>
                <w:rFonts w:ascii="Times New Roman" w:eastAsia="Arial Unicode MS" w:hAnsi="Times New Roman" w:cs="Times New Roman"/>
                <w:bCs/>
              </w:rPr>
              <w:t>of pollution on human health.</w:t>
            </w:r>
          </w:p>
        </w:tc>
        <w:tc>
          <w:tcPr>
            <w:tcW w:w="670" w:type="dxa"/>
            <w:hideMark/>
          </w:tcPr>
          <w:p w14:paraId="593A5AD7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EBBDA6D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40" w:type="dxa"/>
            <w:hideMark/>
          </w:tcPr>
          <w:p w14:paraId="77B745C9" w14:textId="167938AE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F621D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</w:tr>
      <w:tr w:rsidR="009F07B6" w:rsidRPr="00D51537" w14:paraId="3F34E7D6" w14:textId="77777777" w:rsidTr="0044088B">
        <w:tc>
          <w:tcPr>
            <w:tcW w:w="10881" w:type="dxa"/>
            <w:gridSpan w:val="5"/>
            <w:hideMark/>
          </w:tcPr>
          <w:p w14:paraId="26D11C3C" w14:textId="77777777" w:rsidR="009F07B6" w:rsidRPr="00D51537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F07B6" w:rsidRPr="00D51537" w14:paraId="04D70C83" w14:textId="77777777" w:rsidTr="0044088B">
        <w:tc>
          <w:tcPr>
            <w:tcW w:w="623" w:type="dxa"/>
          </w:tcPr>
          <w:p w14:paraId="6BAEE5DD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58CE6AB5" w14:textId="4A232284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Define Emission standards. List out and explain any two Bharat emission standards?</w:t>
            </w:r>
          </w:p>
        </w:tc>
        <w:tc>
          <w:tcPr>
            <w:tcW w:w="670" w:type="dxa"/>
          </w:tcPr>
          <w:p w14:paraId="1C3FE467" w14:textId="3EF1473C" w:rsidR="009F07B6" w:rsidRPr="00D51537" w:rsidRDefault="0044088B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1772F20D" w14:textId="21ABE860" w:rsidR="009F07B6" w:rsidRPr="00D51537" w:rsidRDefault="0044088B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40" w:type="dxa"/>
          </w:tcPr>
          <w:p w14:paraId="6F7C0BA1" w14:textId="083ED82C" w:rsidR="009F07B6" w:rsidRPr="00D51537" w:rsidRDefault="0044088B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F07B6" w:rsidRPr="00D51537" w14:paraId="48CA17B5" w14:textId="77777777" w:rsidTr="0044088B">
        <w:tc>
          <w:tcPr>
            <w:tcW w:w="10881" w:type="dxa"/>
            <w:gridSpan w:val="5"/>
            <w:hideMark/>
          </w:tcPr>
          <w:p w14:paraId="4907BC28" w14:textId="4C6644E8" w:rsidR="009F07B6" w:rsidRPr="009966D6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9966D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9966D6" w:rsidRPr="009966D6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9F07B6" w:rsidRPr="00D51537" w14:paraId="4C0F352E" w14:textId="77777777" w:rsidTr="0044088B">
        <w:tc>
          <w:tcPr>
            <w:tcW w:w="623" w:type="dxa"/>
          </w:tcPr>
          <w:p w14:paraId="0BFC580B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6ACA56F0" w14:textId="748DDD98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 xml:space="preserve">Explain in detail about the formation 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 xml:space="preserve">and causes for carbon monoxide </w:t>
            </w:r>
            <w:r w:rsidRPr="00D51537">
              <w:rPr>
                <w:rFonts w:ascii="Times New Roman" w:eastAsia="Arial Unicode MS" w:hAnsi="Times New Roman" w:cs="Times New Roman"/>
                <w:bCs/>
              </w:rPr>
              <w:t>emission from SI engine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6F76372F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5300BF9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  <w:hideMark/>
          </w:tcPr>
          <w:p w14:paraId="3F4819B6" w14:textId="39D9421E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F07B6" w:rsidRPr="00D51537" w14:paraId="5E7C3FE8" w14:textId="77777777" w:rsidTr="0044088B">
        <w:tc>
          <w:tcPr>
            <w:tcW w:w="10881" w:type="dxa"/>
            <w:gridSpan w:val="5"/>
            <w:hideMark/>
          </w:tcPr>
          <w:p w14:paraId="7E780C49" w14:textId="77777777" w:rsidR="009F07B6" w:rsidRPr="00D51537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F07B6" w:rsidRPr="00D51537" w14:paraId="7B78ECB9" w14:textId="77777777" w:rsidTr="0044088B">
        <w:tc>
          <w:tcPr>
            <w:tcW w:w="623" w:type="dxa"/>
          </w:tcPr>
          <w:p w14:paraId="5FAC9CFE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C0FA3D2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a) What are different sources of pollutant in homogenous SI engine? Explain in brief.</w:t>
            </w:r>
          </w:p>
          <w:p w14:paraId="7F0CB089" w14:textId="3150F7EE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 xml:space="preserve">Discuss </w:t>
            </w:r>
            <w:r w:rsidRPr="00D51537">
              <w:rPr>
                <w:rFonts w:ascii="Times New Roman" w:eastAsia="Arial Unicode MS" w:hAnsi="Times New Roman" w:cs="Times New Roman"/>
                <w:bCs/>
              </w:rPr>
              <w:t>the operating variables that affect the HC formation in SI engines? How it can be controlled?</w:t>
            </w:r>
          </w:p>
        </w:tc>
        <w:tc>
          <w:tcPr>
            <w:tcW w:w="670" w:type="dxa"/>
            <w:hideMark/>
          </w:tcPr>
          <w:p w14:paraId="24DD84B6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1390737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3D6C5A9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4169C7D3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  <w:hideMark/>
          </w:tcPr>
          <w:p w14:paraId="1223C4EB" w14:textId="10178DE4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14627FE" w14:textId="29CF0FD1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F07B6" w:rsidRPr="00D51537" w14:paraId="4FDEA230" w14:textId="77777777" w:rsidTr="0044088B">
        <w:tc>
          <w:tcPr>
            <w:tcW w:w="10881" w:type="dxa"/>
            <w:gridSpan w:val="5"/>
            <w:hideMark/>
          </w:tcPr>
          <w:p w14:paraId="691E70EA" w14:textId="4B556424" w:rsidR="009F07B6" w:rsidRPr="009966D6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9966D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9966D6" w:rsidRPr="009966D6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9F07B6" w:rsidRPr="00D51537" w14:paraId="530F0693" w14:textId="77777777" w:rsidTr="0044088B">
        <w:tc>
          <w:tcPr>
            <w:tcW w:w="623" w:type="dxa"/>
          </w:tcPr>
          <w:p w14:paraId="2B00FBD5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5FC9DF89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Explain the Indian emission regulations with a timeline.</w:t>
            </w:r>
          </w:p>
        </w:tc>
        <w:tc>
          <w:tcPr>
            <w:tcW w:w="670" w:type="dxa"/>
            <w:hideMark/>
          </w:tcPr>
          <w:p w14:paraId="5E917DB5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E907B06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57CC48BB" w14:textId="6B6B94CE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F07B6" w:rsidRPr="00D51537" w14:paraId="6BB23715" w14:textId="77777777" w:rsidTr="0044088B">
        <w:tc>
          <w:tcPr>
            <w:tcW w:w="10881" w:type="dxa"/>
            <w:gridSpan w:val="5"/>
            <w:hideMark/>
          </w:tcPr>
          <w:p w14:paraId="027C0AAD" w14:textId="77777777" w:rsidR="009F07B6" w:rsidRPr="00D51537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F07B6" w:rsidRPr="00D51537" w14:paraId="41D51B00" w14:textId="77777777" w:rsidTr="0044088B">
        <w:tc>
          <w:tcPr>
            <w:tcW w:w="623" w:type="dxa"/>
          </w:tcPr>
          <w:p w14:paraId="2EF80F3A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D6CF284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a) Describe the history of emission norm?</w:t>
            </w:r>
          </w:p>
          <w:p w14:paraId="57A0B8F9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b) Differentiate Indian Driving Cycle and Modified Indian Driving Cycle.</w:t>
            </w:r>
          </w:p>
        </w:tc>
        <w:tc>
          <w:tcPr>
            <w:tcW w:w="670" w:type="dxa"/>
          </w:tcPr>
          <w:p w14:paraId="4BE50E95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D6D5A13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57254C9D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4CF90856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</w:tcPr>
          <w:p w14:paraId="08C1BB44" w14:textId="28A078C0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B39C206" w14:textId="26680920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F621D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</w:tr>
      <w:tr w:rsidR="009F07B6" w:rsidRPr="00D51537" w14:paraId="7EF08D10" w14:textId="77777777" w:rsidTr="0044088B">
        <w:tc>
          <w:tcPr>
            <w:tcW w:w="10881" w:type="dxa"/>
            <w:gridSpan w:val="5"/>
            <w:hideMark/>
          </w:tcPr>
          <w:p w14:paraId="27799908" w14:textId="7189BA23" w:rsidR="009F07B6" w:rsidRPr="009966D6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9966D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9966D6" w:rsidRPr="009966D6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9F07B6" w:rsidRPr="00D51537" w14:paraId="2F27D836" w14:textId="77777777" w:rsidTr="0044088B">
        <w:tc>
          <w:tcPr>
            <w:tcW w:w="623" w:type="dxa"/>
          </w:tcPr>
          <w:p w14:paraId="6D6091C0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CC4652B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Describe the principle involved in NDIR analyser with a neat sketch.</w:t>
            </w:r>
          </w:p>
        </w:tc>
        <w:tc>
          <w:tcPr>
            <w:tcW w:w="670" w:type="dxa"/>
            <w:hideMark/>
          </w:tcPr>
          <w:p w14:paraId="0569E430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A63B671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6E5ADEF2" w14:textId="6A8D559F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F07B6" w:rsidRPr="00D51537" w14:paraId="22A8A890" w14:textId="77777777" w:rsidTr="0044088B">
        <w:tc>
          <w:tcPr>
            <w:tcW w:w="10881" w:type="dxa"/>
            <w:gridSpan w:val="5"/>
            <w:hideMark/>
          </w:tcPr>
          <w:p w14:paraId="269E517B" w14:textId="77777777" w:rsidR="009F07B6" w:rsidRPr="00D51537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F07B6" w:rsidRPr="00D51537" w14:paraId="5CCD509F" w14:textId="77777777" w:rsidTr="0044088B">
        <w:tc>
          <w:tcPr>
            <w:tcW w:w="623" w:type="dxa"/>
          </w:tcPr>
          <w:p w14:paraId="3B575DBA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1B37201" w14:textId="23EBBD53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E</w:t>
            </w:r>
            <w:r w:rsidRPr="00D51537">
              <w:rPr>
                <w:rFonts w:ascii="Times New Roman" w:eastAsia="Arial Unicode MS" w:hAnsi="Times New Roman" w:cs="Times New Roman"/>
                <w:bCs/>
              </w:rPr>
              <w:t>xplain the chemiluminescent analyser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 xml:space="preserve"> with a neat sketch.</w:t>
            </w:r>
          </w:p>
          <w:p w14:paraId="7C294423" w14:textId="7B8D123A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 xml:space="preserve">Discuss </w:t>
            </w:r>
            <w:r w:rsidRPr="00D51537">
              <w:rPr>
                <w:rFonts w:ascii="Times New Roman" w:eastAsia="Arial Unicode MS" w:hAnsi="Times New Roman" w:cs="Times New Roman"/>
                <w:bCs/>
              </w:rPr>
              <w:t xml:space="preserve">the process of Diesel Smoke measurement. </w:t>
            </w:r>
          </w:p>
        </w:tc>
        <w:tc>
          <w:tcPr>
            <w:tcW w:w="670" w:type="dxa"/>
            <w:hideMark/>
          </w:tcPr>
          <w:p w14:paraId="5627E042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2D33365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B67875B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1DC0637C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78B55313" w14:textId="5713C224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5F410799" w14:textId="57C20C8D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F07B6" w:rsidRPr="00D51537" w14:paraId="0CDE124C" w14:textId="77777777" w:rsidTr="0044088B">
        <w:tc>
          <w:tcPr>
            <w:tcW w:w="10881" w:type="dxa"/>
            <w:gridSpan w:val="5"/>
            <w:hideMark/>
          </w:tcPr>
          <w:p w14:paraId="4B9ACE02" w14:textId="3E48E6D4" w:rsidR="009F07B6" w:rsidRPr="009966D6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9966D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9966D6" w:rsidRPr="009966D6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9F07B6" w:rsidRPr="00D51537" w14:paraId="7B8D2F32" w14:textId="77777777" w:rsidTr="0044088B">
        <w:tc>
          <w:tcPr>
            <w:tcW w:w="623" w:type="dxa"/>
          </w:tcPr>
          <w:p w14:paraId="3E70B2D8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489DC05" w14:textId="3CFEA433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Explain in detail about three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D51537">
              <w:rPr>
                <w:rFonts w:ascii="Times New Roman" w:eastAsia="Arial Unicode MS" w:hAnsi="Times New Roman" w:cs="Times New Roman"/>
                <w:bCs/>
              </w:rPr>
              <w:t>way catalytic converter and its mechanism with a neat sketch.</w:t>
            </w:r>
          </w:p>
        </w:tc>
        <w:tc>
          <w:tcPr>
            <w:tcW w:w="670" w:type="dxa"/>
            <w:hideMark/>
          </w:tcPr>
          <w:p w14:paraId="37CA4D3C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701D115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4BBF0E1C" w14:textId="23088E25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F07B6" w:rsidRPr="00D51537" w14:paraId="49664523" w14:textId="77777777" w:rsidTr="0044088B">
        <w:tc>
          <w:tcPr>
            <w:tcW w:w="10881" w:type="dxa"/>
            <w:gridSpan w:val="5"/>
            <w:hideMark/>
          </w:tcPr>
          <w:p w14:paraId="725887FF" w14:textId="77777777" w:rsidR="009F07B6" w:rsidRPr="00D51537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F07B6" w:rsidRPr="00D51537" w14:paraId="6B911EBC" w14:textId="77777777" w:rsidTr="0044088B">
        <w:tc>
          <w:tcPr>
            <w:tcW w:w="623" w:type="dxa"/>
          </w:tcPr>
          <w:p w14:paraId="73772129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C400CBE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hAnsi="Times New Roman" w:cs="Times New Roman"/>
              </w:rPr>
              <w:t>Discuss the working of Thermal reactor with neat sketch.</w:t>
            </w:r>
          </w:p>
        </w:tc>
        <w:tc>
          <w:tcPr>
            <w:tcW w:w="670" w:type="dxa"/>
            <w:hideMark/>
          </w:tcPr>
          <w:p w14:paraId="0035AFC4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6A4A468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1543F816" w14:textId="6F2F77E3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F07B6" w:rsidRPr="00D51537" w14:paraId="0C49B191" w14:textId="77777777" w:rsidTr="0044088B">
        <w:tc>
          <w:tcPr>
            <w:tcW w:w="10881" w:type="dxa"/>
            <w:gridSpan w:val="5"/>
            <w:hideMark/>
          </w:tcPr>
          <w:p w14:paraId="3954FBB9" w14:textId="3A5211BB" w:rsidR="009F07B6" w:rsidRPr="009966D6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9966D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9966D6" w:rsidRPr="009966D6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9F07B6" w:rsidRPr="00D51537" w14:paraId="258895DF" w14:textId="77777777" w:rsidTr="0044088B">
        <w:tc>
          <w:tcPr>
            <w:tcW w:w="623" w:type="dxa"/>
          </w:tcPr>
          <w:p w14:paraId="022DB47D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E71C45A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Explain the process of exhaust gas recirculation.</w:t>
            </w:r>
          </w:p>
        </w:tc>
        <w:tc>
          <w:tcPr>
            <w:tcW w:w="670" w:type="dxa"/>
            <w:hideMark/>
          </w:tcPr>
          <w:p w14:paraId="5D86793A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AE59052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23DE62FF" w14:textId="1503BF88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F07B6" w:rsidRPr="00D51537" w14:paraId="5160B8BB" w14:textId="77777777" w:rsidTr="0044088B">
        <w:tc>
          <w:tcPr>
            <w:tcW w:w="10881" w:type="dxa"/>
            <w:gridSpan w:val="5"/>
            <w:hideMark/>
          </w:tcPr>
          <w:p w14:paraId="03EA5F90" w14:textId="77777777" w:rsidR="009F07B6" w:rsidRPr="00D51537" w:rsidRDefault="009F07B6" w:rsidP="002E71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F07B6" w:rsidRPr="00D51537" w14:paraId="377410D3" w14:textId="77777777" w:rsidTr="0044088B">
        <w:tc>
          <w:tcPr>
            <w:tcW w:w="623" w:type="dxa"/>
          </w:tcPr>
          <w:p w14:paraId="069BB83A" w14:textId="77777777" w:rsidR="009F07B6" w:rsidRPr="00D51537" w:rsidRDefault="009F07B6" w:rsidP="009F07B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EF737D4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hAnsi="Times New Roman" w:cs="Times New Roman"/>
              </w:rPr>
              <w:t>Discuss fuel injection variables and explain their role in improving the diesel engine performance.</w:t>
            </w:r>
          </w:p>
        </w:tc>
        <w:tc>
          <w:tcPr>
            <w:tcW w:w="670" w:type="dxa"/>
            <w:hideMark/>
          </w:tcPr>
          <w:p w14:paraId="0D2580AF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2C663AE" w14:textId="77777777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3FEB0D90" w14:textId="2392111D" w:rsidR="009F07B6" w:rsidRPr="00D51537" w:rsidRDefault="009F07B6" w:rsidP="002E71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51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4088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</w:tbl>
    <w:p w14:paraId="7AB63B60" w14:textId="77777777" w:rsidR="009F07B6" w:rsidRPr="00D51537" w:rsidRDefault="009F07B6" w:rsidP="009F07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C10D214" w14:textId="77777777" w:rsidR="009F07B6" w:rsidRPr="00D51537" w:rsidRDefault="009F07B6" w:rsidP="009F07B6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D51537">
        <w:rPr>
          <w:rFonts w:ascii="Times New Roman" w:hAnsi="Times New Roman" w:cs="Times New Roman"/>
        </w:rPr>
        <w:t>***</w:t>
      </w:r>
    </w:p>
    <w:p w14:paraId="3FAE3D55" w14:textId="77777777" w:rsidR="009F07B6" w:rsidRDefault="009F07B6" w:rsidP="00C70C2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9F07B6" w:rsidSect="009F7E0D">
      <w:footerReference w:type="default" r:id="rId7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6B917" w14:textId="77777777" w:rsidR="00E706BD" w:rsidRDefault="00E706BD" w:rsidP="00306BF9">
      <w:pPr>
        <w:spacing w:after="0" w:line="240" w:lineRule="auto"/>
      </w:pPr>
      <w:r>
        <w:separator/>
      </w:r>
    </w:p>
  </w:endnote>
  <w:endnote w:type="continuationSeparator" w:id="0">
    <w:p w14:paraId="165A6F1C" w14:textId="77777777" w:rsidR="00E706BD" w:rsidRDefault="00E706BD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7B7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7B7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37C74" w14:textId="77777777" w:rsidR="00E706BD" w:rsidRDefault="00E706BD" w:rsidP="00306BF9">
      <w:pPr>
        <w:spacing w:after="0" w:line="240" w:lineRule="auto"/>
      </w:pPr>
      <w:r>
        <w:separator/>
      </w:r>
    </w:p>
  </w:footnote>
  <w:footnote w:type="continuationSeparator" w:id="0">
    <w:p w14:paraId="7A78D130" w14:textId="77777777" w:rsidR="00E706BD" w:rsidRDefault="00E706BD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8CCE46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957688">
    <w:abstractNumId w:val="4"/>
  </w:num>
  <w:num w:numId="2" w16cid:durableId="888608825">
    <w:abstractNumId w:val="9"/>
  </w:num>
  <w:num w:numId="3" w16cid:durableId="1142575199">
    <w:abstractNumId w:val="1"/>
  </w:num>
  <w:num w:numId="4" w16cid:durableId="1425570853">
    <w:abstractNumId w:val="0"/>
  </w:num>
  <w:num w:numId="5" w16cid:durableId="159808196">
    <w:abstractNumId w:val="16"/>
  </w:num>
  <w:num w:numId="6" w16cid:durableId="770704513">
    <w:abstractNumId w:val="12"/>
  </w:num>
  <w:num w:numId="7" w16cid:durableId="5250181">
    <w:abstractNumId w:val="6"/>
  </w:num>
  <w:num w:numId="8" w16cid:durableId="1374185595">
    <w:abstractNumId w:val="10"/>
  </w:num>
  <w:num w:numId="9" w16cid:durableId="1236666571">
    <w:abstractNumId w:val="15"/>
  </w:num>
  <w:num w:numId="10" w16cid:durableId="619261491">
    <w:abstractNumId w:val="13"/>
  </w:num>
  <w:num w:numId="11" w16cid:durableId="915088534">
    <w:abstractNumId w:val="7"/>
  </w:num>
  <w:num w:numId="12" w16cid:durableId="1386174160">
    <w:abstractNumId w:val="18"/>
  </w:num>
  <w:num w:numId="13" w16cid:durableId="683214584">
    <w:abstractNumId w:val="8"/>
  </w:num>
  <w:num w:numId="14" w16cid:durableId="2087264377">
    <w:abstractNumId w:val="11"/>
  </w:num>
  <w:num w:numId="15" w16cid:durableId="2115320155">
    <w:abstractNumId w:val="17"/>
  </w:num>
  <w:num w:numId="16" w16cid:durableId="2049991419">
    <w:abstractNumId w:val="14"/>
  </w:num>
  <w:num w:numId="17" w16cid:durableId="349644883">
    <w:abstractNumId w:val="2"/>
  </w:num>
  <w:num w:numId="18" w16cid:durableId="646856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947673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60B8D"/>
    <w:rsid w:val="00072845"/>
    <w:rsid w:val="0009799C"/>
    <w:rsid w:val="000A1FDA"/>
    <w:rsid w:val="000B4D90"/>
    <w:rsid w:val="000C30F4"/>
    <w:rsid w:val="000F2BED"/>
    <w:rsid w:val="001714D5"/>
    <w:rsid w:val="001779BE"/>
    <w:rsid w:val="001809DE"/>
    <w:rsid w:val="001A229F"/>
    <w:rsid w:val="001B14BD"/>
    <w:rsid w:val="002243BA"/>
    <w:rsid w:val="00292FB9"/>
    <w:rsid w:val="002D49FA"/>
    <w:rsid w:val="002E48CD"/>
    <w:rsid w:val="002F59C4"/>
    <w:rsid w:val="003008E9"/>
    <w:rsid w:val="00306BF9"/>
    <w:rsid w:val="00334A76"/>
    <w:rsid w:val="00341326"/>
    <w:rsid w:val="00341453"/>
    <w:rsid w:val="00351E3C"/>
    <w:rsid w:val="003B48C4"/>
    <w:rsid w:val="003F2EB9"/>
    <w:rsid w:val="00412BB0"/>
    <w:rsid w:val="00415183"/>
    <w:rsid w:val="0044088B"/>
    <w:rsid w:val="004644DE"/>
    <w:rsid w:val="00472BF6"/>
    <w:rsid w:val="00474242"/>
    <w:rsid w:val="0049747D"/>
    <w:rsid w:val="004D76D8"/>
    <w:rsid w:val="004E1852"/>
    <w:rsid w:val="00574929"/>
    <w:rsid w:val="00596760"/>
    <w:rsid w:val="005E71D7"/>
    <w:rsid w:val="005F2C4E"/>
    <w:rsid w:val="0062309F"/>
    <w:rsid w:val="006300AF"/>
    <w:rsid w:val="00642A03"/>
    <w:rsid w:val="006468A1"/>
    <w:rsid w:val="00692BF1"/>
    <w:rsid w:val="006A2E80"/>
    <w:rsid w:val="006E5ADF"/>
    <w:rsid w:val="006F621D"/>
    <w:rsid w:val="00701B83"/>
    <w:rsid w:val="007376A0"/>
    <w:rsid w:val="00770251"/>
    <w:rsid w:val="00771890"/>
    <w:rsid w:val="00776063"/>
    <w:rsid w:val="007803AD"/>
    <w:rsid w:val="007C0BF7"/>
    <w:rsid w:val="008166E2"/>
    <w:rsid w:val="00852A21"/>
    <w:rsid w:val="00856AD3"/>
    <w:rsid w:val="008D369B"/>
    <w:rsid w:val="008D661C"/>
    <w:rsid w:val="008D6C5A"/>
    <w:rsid w:val="00946F69"/>
    <w:rsid w:val="0095672E"/>
    <w:rsid w:val="0097024F"/>
    <w:rsid w:val="009966D6"/>
    <w:rsid w:val="009B3D04"/>
    <w:rsid w:val="009F07B6"/>
    <w:rsid w:val="009F7E0D"/>
    <w:rsid w:val="00A0038C"/>
    <w:rsid w:val="00A20382"/>
    <w:rsid w:val="00A41329"/>
    <w:rsid w:val="00A4618E"/>
    <w:rsid w:val="00A550AB"/>
    <w:rsid w:val="00A81119"/>
    <w:rsid w:val="00A96672"/>
    <w:rsid w:val="00AB26F8"/>
    <w:rsid w:val="00AE12A2"/>
    <w:rsid w:val="00AE2607"/>
    <w:rsid w:val="00AE712E"/>
    <w:rsid w:val="00B17C96"/>
    <w:rsid w:val="00B403E2"/>
    <w:rsid w:val="00B51D4E"/>
    <w:rsid w:val="00B67812"/>
    <w:rsid w:val="00B67B72"/>
    <w:rsid w:val="00B81CC6"/>
    <w:rsid w:val="00B97A69"/>
    <w:rsid w:val="00BC05A2"/>
    <w:rsid w:val="00BD2B21"/>
    <w:rsid w:val="00C069C1"/>
    <w:rsid w:val="00C13411"/>
    <w:rsid w:val="00C41503"/>
    <w:rsid w:val="00C513A2"/>
    <w:rsid w:val="00C70C2E"/>
    <w:rsid w:val="00C74589"/>
    <w:rsid w:val="00C940E5"/>
    <w:rsid w:val="00CB04EB"/>
    <w:rsid w:val="00CB7155"/>
    <w:rsid w:val="00D42D32"/>
    <w:rsid w:val="00D43ABB"/>
    <w:rsid w:val="00D60FF7"/>
    <w:rsid w:val="00D611AF"/>
    <w:rsid w:val="00D70296"/>
    <w:rsid w:val="00D8595F"/>
    <w:rsid w:val="00D86395"/>
    <w:rsid w:val="00D90C4F"/>
    <w:rsid w:val="00D92304"/>
    <w:rsid w:val="00DA6DB2"/>
    <w:rsid w:val="00DB0C01"/>
    <w:rsid w:val="00DE0FF5"/>
    <w:rsid w:val="00DE1300"/>
    <w:rsid w:val="00E05035"/>
    <w:rsid w:val="00E345D6"/>
    <w:rsid w:val="00E36A41"/>
    <w:rsid w:val="00E57ACA"/>
    <w:rsid w:val="00E706BD"/>
    <w:rsid w:val="00E77DA5"/>
    <w:rsid w:val="00EB4943"/>
    <w:rsid w:val="00EC3B64"/>
    <w:rsid w:val="00ED1FDC"/>
    <w:rsid w:val="00ED312B"/>
    <w:rsid w:val="00ED64CA"/>
    <w:rsid w:val="00EF623D"/>
    <w:rsid w:val="00F22C8E"/>
    <w:rsid w:val="00F33EAE"/>
    <w:rsid w:val="00F55389"/>
    <w:rsid w:val="00F5718D"/>
    <w:rsid w:val="00F6521C"/>
    <w:rsid w:val="00FC6A70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33214D2C-E663-4636-B862-44DBF3CC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  <w:style w:type="character" w:customStyle="1" w:styleId="apple-converted-space">
    <w:name w:val="apple-converted-space"/>
    <w:basedOn w:val="DefaultParagraphFont"/>
    <w:rsid w:val="002F5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73</cp:revision>
  <cp:lastPrinted>2023-06-09T06:34:00Z</cp:lastPrinted>
  <dcterms:created xsi:type="dcterms:W3CDTF">2022-07-22T00:46:00Z</dcterms:created>
  <dcterms:modified xsi:type="dcterms:W3CDTF">2024-07-27T07:15:00Z</dcterms:modified>
</cp:coreProperties>
</file>